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533F" w14:textId="768733CF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 xml:space="preserve">Suze, a French aperitif crafted from gentian root, is celebrated for its distinctive bitter and floral </w:t>
      </w:r>
      <w:r w:rsidRPr="00C02BC9">
        <w:rPr>
          <w:lang w:val="en-US"/>
        </w:rPr>
        <w:t>profile.</w:t>
      </w:r>
      <w:r>
        <w:rPr>
          <w:lang w:val="en-US"/>
        </w:rPr>
        <w:t xml:space="preserve"> </w:t>
      </w:r>
      <w:r w:rsidRPr="00C02BC9">
        <w:rPr>
          <w:lang w:val="en-US"/>
        </w:rPr>
        <w:t>In</w:t>
      </w:r>
      <w:r w:rsidRPr="00C02BC9">
        <w:rPr>
          <w:lang w:val="en-US"/>
        </w:rPr>
        <w:t xml:space="preserve"> the United States, bartenders have embraced Suze to create a variety of innovative cocktails. Here are some notable Suze-based cocktails popular across the country:</w:t>
      </w:r>
    </w:p>
    <w:p w14:paraId="435D692F" w14:textId="3BDB8BF4" w:rsidR="00C02BC9" w:rsidRPr="00C02BC9" w:rsidRDefault="00C02BC9" w:rsidP="00C02BC9">
      <w:pPr>
        <w:rPr>
          <w:lang w:val="en-US"/>
        </w:rPr>
      </w:pPr>
      <w:r w:rsidRPr="00C02BC9">
        <w:rPr>
          <w:b/>
          <w:bCs/>
          <w:lang w:val="en-US"/>
        </w:rPr>
        <w:t>1. White Negroni</w:t>
      </w:r>
    </w:p>
    <w:p w14:paraId="71990CFC" w14:textId="22BC30AB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 xml:space="preserve">A contemporary twist on the classic Negroni, the White Negroni replaces Campari with Suze and sweet vermouth with </w:t>
      </w:r>
      <w:proofErr w:type="spellStart"/>
      <w:r w:rsidRPr="00C02BC9">
        <w:rPr>
          <w:lang w:val="en-US"/>
        </w:rPr>
        <w:t>Lillet</w:t>
      </w:r>
      <w:proofErr w:type="spellEnd"/>
      <w:r w:rsidRPr="00C02BC9">
        <w:rPr>
          <w:lang w:val="en-US"/>
        </w:rPr>
        <w:t xml:space="preserve"> Blanc.</w:t>
      </w:r>
      <w:r w:rsidRPr="00C02BC9">
        <w:rPr>
          <w:lang w:val="en-US"/>
        </w:rPr>
        <w:t xml:space="preserve"> </w:t>
      </w:r>
      <w:r w:rsidRPr="00C02BC9">
        <w:rPr>
          <w:lang w:val="en-US"/>
        </w:rPr>
        <w:t>This combination yields a bittersweet and aromatic cocktail.</w:t>
      </w:r>
    </w:p>
    <w:p w14:paraId="17940261" w14:textId="1A133946" w:rsidR="00C02BC9" w:rsidRPr="00C02BC9" w:rsidRDefault="00C02BC9" w:rsidP="00C02BC9">
      <w:pPr>
        <w:rPr>
          <w:lang w:val="en-US"/>
        </w:rPr>
      </w:pPr>
      <w:r w:rsidRPr="00C02BC9">
        <w:rPr>
          <w:b/>
          <w:bCs/>
          <w:lang w:val="en-US"/>
        </w:rPr>
        <w:t>2. Suze Sour</w:t>
      </w:r>
    </w:p>
    <w:p w14:paraId="242C0D32" w14:textId="6E88FA49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>The Suze Sour offers a refreshing blend of Suze, lemon juice, simple syrup, and egg white, resulting in a creamy texture with a balanced bitter and citrus flavor.</w:t>
      </w:r>
    </w:p>
    <w:p w14:paraId="4902F55B" w14:textId="56087818" w:rsidR="00C02BC9" w:rsidRPr="00C02BC9" w:rsidRDefault="00C02BC9" w:rsidP="00C02BC9">
      <w:pPr>
        <w:rPr>
          <w:lang w:val="en-US"/>
        </w:rPr>
      </w:pPr>
      <w:r w:rsidRPr="00C02BC9">
        <w:rPr>
          <w:b/>
          <w:bCs/>
          <w:lang w:val="en-US"/>
        </w:rPr>
        <w:t>3. Suze and Tonic</w:t>
      </w:r>
    </w:p>
    <w:p w14:paraId="118B74C2" w14:textId="17F6A3C7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>A straightforward yet delightful mix, the Suze and Tonic combines Suze with tonic water, creating a light and floral beverage ideal for warm days.</w:t>
      </w:r>
    </w:p>
    <w:p w14:paraId="2E0B0201" w14:textId="124AAE2C" w:rsidR="00C02BC9" w:rsidRPr="00C02BC9" w:rsidRDefault="00C02BC9" w:rsidP="00C02BC9">
      <w:pPr>
        <w:rPr>
          <w:lang w:val="en-US"/>
        </w:rPr>
      </w:pPr>
      <w:r w:rsidRPr="00C02BC9">
        <w:rPr>
          <w:b/>
          <w:bCs/>
          <w:lang w:val="en-US"/>
        </w:rPr>
        <w:t>4. Golden Hour</w:t>
      </w:r>
    </w:p>
    <w:p w14:paraId="7758BDCC" w14:textId="3360A86F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>This elegant aperitif blends Suze with ginger syrup and Champagne, garnished with candied ginger, offering a harmonious balance of bitter, sweet, and bubbly elements.</w:t>
      </w:r>
    </w:p>
    <w:p w14:paraId="2276285B" w14:textId="51C9F006" w:rsidR="00C02BC9" w:rsidRPr="00C02BC9" w:rsidRDefault="00C02BC9" w:rsidP="00C02BC9">
      <w:pPr>
        <w:rPr>
          <w:lang w:val="en-US"/>
        </w:rPr>
      </w:pPr>
      <w:r w:rsidRPr="00C02BC9">
        <w:rPr>
          <w:b/>
          <w:bCs/>
          <w:lang w:val="en-US"/>
        </w:rPr>
        <w:t>5. Suze Spritz</w:t>
      </w:r>
    </w:p>
    <w:p w14:paraId="29F6FE9B" w14:textId="1E2A82BE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>A refreshing aperitif, the Suze Spritz combines Suze with sparkling wine and soda water, garnished with a lemon twist, making it a perfect choice for social gatherings.</w:t>
      </w:r>
    </w:p>
    <w:p w14:paraId="03924818" w14:textId="5FE67363" w:rsidR="00C02BC9" w:rsidRPr="00C02BC9" w:rsidRDefault="00C02BC9" w:rsidP="00C02BC9">
      <w:pPr>
        <w:rPr>
          <w:lang w:val="en-US"/>
        </w:rPr>
      </w:pPr>
      <w:r w:rsidRPr="00C02BC9">
        <w:rPr>
          <w:lang w:val="en-US"/>
        </w:rPr>
        <w:t>These cocktails showcase the versatility of Suze in modern mixology, offering a range of flavors from bitter to sweet, catering to diverse palates.</w:t>
      </w:r>
    </w:p>
    <w:p w14:paraId="3746D31A" w14:textId="77777777" w:rsidR="00266ECC" w:rsidRPr="00C02BC9" w:rsidRDefault="00266ECC">
      <w:pPr>
        <w:rPr>
          <w:lang w:val="en-US"/>
        </w:rPr>
      </w:pPr>
    </w:p>
    <w:sectPr w:rsidR="00266ECC" w:rsidRPr="00C02BC9" w:rsidSect="00BC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C9"/>
    <w:rsid w:val="00266ECC"/>
    <w:rsid w:val="00810D9C"/>
    <w:rsid w:val="00A72823"/>
    <w:rsid w:val="00B07DB2"/>
    <w:rsid w:val="00BC325D"/>
    <w:rsid w:val="00C02BC9"/>
    <w:rsid w:val="00D7153A"/>
    <w:rsid w:val="00F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AC3A"/>
  <w15:chartTrackingRefBased/>
  <w15:docId w15:val="{9F42C283-BB4F-4E43-AC09-A7E0A173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Bonnete</dc:creator>
  <cp:keywords/>
  <dc:description/>
  <cp:lastModifiedBy>Nathalie Bonnete</cp:lastModifiedBy>
  <cp:revision>1</cp:revision>
  <dcterms:created xsi:type="dcterms:W3CDTF">2025-01-16T22:49:00Z</dcterms:created>
  <dcterms:modified xsi:type="dcterms:W3CDTF">2025-01-16T22:51:00Z</dcterms:modified>
</cp:coreProperties>
</file>